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2C6A" w:rsidRDefault="00D22C6A" w:rsidP="00D22C6A">
      <w:r>
        <w:t>María García Morales</w:t>
      </w:r>
    </w:p>
    <w:p w:rsidR="00D22C6A" w:rsidRDefault="00D22C6A" w:rsidP="00D22C6A"/>
    <w:p w:rsidR="00D22C6A" w:rsidRDefault="00D22C6A" w:rsidP="00D22C6A">
      <w:r>
        <w:t xml:space="preserve">Calle Alfonso X Nº10, Col. </w:t>
      </w:r>
      <w:r w:rsidR="007C06AC">
        <w:t>HERMANOS GRIMM</w:t>
      </w:r>
      <w:r>
        <w:t>, 18532 Progreso, Zihuatanejo.</w:t>
      </w:r>
    </w:p>
    <w:p w:rsidR="00D22C6A" w:rsidRDefault="00D22C6A" w:rsidP="00D22C6A"/>
    <w:p w:rsidR="00D22C6A" w:rsidRDefault="00D22C6A" w:rsidP="00D22C6A">
      <w:r>
        <w:t>55 4567 890</w:t>
      </w:r>
    </w:p>
    <w:p w:rsidR="00D22C6A" w:rsidRDefault="00D22C6A" w:rsidP="00D22C6A"/>
    <w:p w:rsidR="00D22C6A" w:rsidRDefault="00D22C6A" w:rsidP="00D22C6A">
      <w:r>
        <w:t>Municipio de Puebla a 19 de marzo de 2020</w:t>
      </w:r>
    </w:p>
    <w:p w:rsidR="00D22C6A" w:rsidRDefault="00D22C6A" w:rsidP="00D22C6A"/>
    <w:p w:rsidR="00D22C6A" w:rsidRDefault="00D22C6A" w:rsidP="00D22C6A">
      <w:r>
        <w:t>A QUIEN PUEDA INTERESAR:</w:t>
      </w:r>
    </w:p>
    <w:p w:rsidR="00D22C6A" w:rsidRDefault="00D22C6A" w:rsidP="00D22C6A"/>
    <w:p w:rsidR="00D22C6A" w:rsidRDefault="00D22C6A" w:rsidP="00D22C6A">
      <w:r>
        <w:t xml:space="preserve">Mediante esta carta me permito recomendar a Luis Alfonso Martín, a quien estoy muy feliz de haber conocido durante más de tres años cuando estábamos en la universidad. </w:t>
      </w:r>
    </w:p>
    <w:p w:rsidR="00D22C6A" w:rsidRDefault="00D22C6A" w:rsidP="00D22C6A"/>
    <w:p w:rsidR="00D22C6A" w:rsidRDefault="00D22C6A" w:rsidP="00D22C6A">
      <w:r>
        <w:t>El alumno recomendado siempre se ha destacado por ser un excelente alumno que no solo obtuvo excelentes calificaciones, sino que demostró sus conocimientos y participó en actividades académicas extracurriculares que tuvieron un impacto significativo en la sociedad. Estas actividades consistieron en limpiar parques, ayudar a los estudiantes de la escuela secundaria Juan Alcázar a promover sus técnicas de aprendizaje y participar en diversas tareas dentro de la universidad. </w:t>
      </w:r>
    </w:p>
    <w:p w:rsidR="00D22C6A" w:rsidRDefault="00D22C6A" w:rsidP="00D22C6A"/>
    <w:p w:rsidR="00D22C6A" w:rsidRDefault="00D22C6A" w:rsidP="00D22C6A">
      <w:r>
        <w:t>Amplío la presente a solicitud del recomendado para el uso que más le convenga.</w:t>
      </w:r>
    </w:p>
    <w:p w:rsidR="00D22C6A" w:rsidRDefault="00D22C6A" w:rsidP="00D22C6A"/>
    <w:p w:rsidR="00D22C6A" w:rsidRDefault="00D22C6A" w:rsidP="00D22C6A">
      <w:r>
        <w:t>ATENTAMENTE</w:t>
      </w:r>
    </w:p>
    <w:p w:rsidR="00D22C6A" w:rsidRDefault="00D22C6A" w:rsidP="00D22C6A"/>
    <w:p w:rsidR="00FF0128" w:rsidRDefault="00D22C6A" w:rsidP="00D22C6A">
      <w:r>
        <w:t>María García Morales</w:t>
      </w:r>
    </w:p>
    <w:sectPr w:rsidR="00FF01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6A"/>
    <w:rsid w:val="000E1880"/>
    <w:rsid w:val="001A354F"/>
    <w:rsid w:val="007C06AC"/>
    <w:rsid w:val="00BD7523"/>
    <w:rsid w:val="00D22C6A"/>
    <w:rsid w:val="00FF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02E8F-A3C4-4D71-AF40-ACE38B784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797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López</dc:creator>
  <cp:keywords/>
  <dc:description/>
  <cp:lastModifiedBy>José López</cp:lastModifiedBy>
  <cp:revision>2</cp:revision>
  <dcterms:created xsi:type="dcterms:W3CDTF">2023-01-11T19:44:00Z</dcterms:created>
  <dcterms:modified xsi:type="dcterms:W3CDTF">2023-01-11T19:44:00Z</dcterms:modified>
</cp:coreProperties>
</file>